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643"/>
        <w:gridCol w:w="1890"/>
        <w:gridCol w:w="1437"/>
        <w:gridCol w:w="1868"/>
        <w:gridCol w:w="1287"/>
        <w:gridCol w:w="1705"/>
      </w:tblGrid>
      <w:tr w:rsidR="005932BF" w:rsidTr="00010125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 DE: DERECHOS HUMANOS, igualdad y no discriminación y SOLIDARIDAD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F" w:rsidRDefault="005932BF" w:rsidP="00010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932BF" w:rsidTr="00010125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932BF" w:rsidTr="00010125">
        <w:trPr>
          <w:trHeight w:val="282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Asunción de la Virgen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INTERFERIADO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rPr>
          <w:trHeight w:val="56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Profesoras </w:t>
            </w:r>
          </w:p>
          <w:p w:rsidR="005932BF" w:rsidRDefault="005932BF" w:rsidP="003C3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16:00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 notas a las familias vía mail</w:t>
            </w:r>
          </w:p>
        </w:tc>
      </w:tr>
      <w:tr w:rsidR="005932BF" w:rsidTr="00010125">
        <w:trPr>
          <w:trHeight w:val="56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3° Reunión de </w:t>
            </w:r>
            <w:proofErr w:type="spellStart"/>
            <w:r>
              <w:rPr>
                <w:rFonts w:ascii="Arial" w:hAnsi="Arial" w:cs="Arial"/>
              </w:rPr>
              <w:t>apoderad@s</w:t>
            </w:r>
            <w:proofErr w:type="spellEnd"/>
            <w:r>
              <w:rPr>
                <w:rFonts w:ascii="Arial" w:hAnsi="Arial" w:cs="Arial"/>
              </w:rPr>
              <w:t xml:space="preserve"> (Informativa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tbl>
      <w:tblPr>
        <w:tblStyle w:val="Tablaconcuadrcula"/>
        <w:tblW w:w="5208" w:type="pct"/>
        <w:tblLook w:val="04A0" w:firstRow="1" w:lastRow="0" w:firstColumn="1" w:lastColumn="0" w:noHBand="0" w:noVBand="1"/>
      </w:tblPr>
      <w:tblGrid>
        <w:gridCol w:w="623"/>
        <w:gridCol w:w="1873"/>
        <w:gridCol w:w="1528"/>
        <w:gridCol w:w="1856"/>
        <w:gridCol w:w="1703"/>
        <w:gridCol w:w="1612"/>
      </w:tblGrid>
      <w:tr w:rsidR="005932BF" w:rsidTr="00010125"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46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SEPTIEMBRE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 DE: </w:t>
            </w:r>
            <w:r>
              <w:rPr>
                <w:rFonts w:ascii="Arial" w:hAnsi="Arial" w:cs="Arial"/>
                <w:shd w:val="clear" w:color="auto" w:fill="FFFFFF" w:themeFill="background1"/>
              </w:rPr>
              <w:t xml:space="preserve">CHILENIDAD, </w:t>
            </w:r>
            <w:r>
              <w:rPr>
                <w:rFonts w:ascii="Arial" w:hAnsi="Arial" w:cs="Arial"/>
              </w:rPr>
              <w:t>valores y costumbres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F" w:rsidRDefault="005932BF" w:rsidP="00010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5932BF" w:rsidTr="00010125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rPr>
          <w:trHeight w:val="98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Día de la </w:t>
            </w:r>
            <w:proofErr w:type="spellStart"/>
            <w:r>
              <w:rPr>
                <w:rFonts w:ascii="Arial" w:hAnsi="Arial" w:cs="Arial"/>
              </w:rPr>
              <w:t>Chilenidad</w:t>
            </w:r>
            <w:proofErr w:type="spellEnd"/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13:00</w:t>
            </w:r>
          </w:p>
        </w:tc>
      </w:tr>
      <w:tr w:rsidR="005932BF" w:rsidTr="00010125">
        <w:trPr>
          <w:trHeight w:val="4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VACACIONES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Independencia Nacional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Glorias del Ejército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Feriado fiestas patrias</w:t>
            </w:r>
          </w:p>
        </w:tc>
      </w:tr>
      <w:tr w:rsidR="005932BF" w:rsidTr="00010125">
        <w:trPr>
          <w:trHeight w:val="41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Profesoras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5932BF" w:rsidTr="00010125">
        <w:trPr>
          <w:trHeight w:val="41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</w:tbl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p w:rsidR="003C3B91" w:rsidRDefault="003C3B9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630"/>
        <w:gridCol w:w="1877"/>
        <w:gridCol w:w="1392"/>
        <w:gridCol w:w="1817"/>
        <w:gridCol w:w="1551"/>
        <w:gridCol w:w="1563"/>
      </w:tblGrid>
      <w:tr w:rsidR="005932BF" w:rsidTr="00010125"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4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 DE: LA CIENCIA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F" w:rsidRDefault="005932BF" w:rsidP="00010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5932BF" w:rsidTr="0001012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5932BF" w:rsidRDefault="005932BF" w:rsidP="0001012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  <w:p w:rsidR="005932BF" w:rsidRDefault="005932BF" w:rsidP="0001012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Aniversario del colegio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932BF" w:rsidTr="0001012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 Ciencia</w:t>
            </w:r>
          </w:p>
        </w:tc>
      </w:tr>
      <w:tr w:rsidR="005932BF" w:rsidTr="0001012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Consejo de Profesoras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 de la Iglesias evangélicas….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</w:tbl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634"/>
        <w:gridCol w:w="1856"/>
        <w:gridCol w:w="1372"/>
        <w:gridCol w:w="1800"/>
        <w:gridCol w:w="1609"/>
        <w:gridCol w:w="1559"/>
      </w:tblGrid>
      <w:tr w:rsidR="005932BF" w:rsidTr="00010125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46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 DE: DE LA MÚSICA Y LAS ARTES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F" w:rsidRDefault="005932BF" w:rsidP="00010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5932BF" w:rsidTr="0001012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 de todos los santos</w:t>
            </w:r>
          </w:p>
        </w:tc>
        <w:bookmarkStart w:id="0" w:name="_GoBack"/>
        <w:bookmarkEnd w:id="0"/>
      </w:tr>
      <w:tr w:rsidR="005932BF" w:rsidTr="0001012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5932BF" w:rsidRDefault="005932BF" w:rsidP="003C3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4° Reunión de </w:t>
            </w:r>
            <w:proofErr w:type="spellStart"/>
            <w:r>
              <w:rPr>
                <w:rFonts w:ascii="Arial" w:hAnsi="Arial" w:cs="Arial"/>
              </w:rPr>
              <w:t>apoderad@s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932BF" w:rsidTr="0001012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932BF" w:rsidTr="0001012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Consejo de Profesoras </w:t>
            </w:r>
          </w:p>
          <w:p w:rsidR="005932BF" w:rsidRDefault="005932BF" w:rsidP="003C3B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16:00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semestrales</w:t>
            </w:r>
          </w:p>
        </w:tc>
      </w:tr>
      <w:tr w:rsidR="005932BF" w:rsidTr="00010125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</w:tbl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504"/>
        <w:gridCol w:w="1759"/>
        <w:gridCol w:w="1711"/>
        <w:gridCol w:w="1732"/>
        <w:gridCol w:w="1565"/>
        <w:gridCol w:w="1559"/>
      </w:tblGrid>
      <w:tr w:rsidR="005932BF" w:rsidTr="00010125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4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</w:t>
            </w:r>
          </w:p>
          <w:p w:rsidR="005932BF" w:rsidRDefault="005932BF" w:rsidP="003C3B91">
            <w:pPr>
              <w:rPr>
                <w:rFonts w:ascii="Arial" w:hAnsi="Arial" w:cs="Arial"/>
              </w:rPr>
            </w:pPr>
          </w:p>
        </w:tc>
      </w:tr>
      <w:tr w:rsidR="005932BF" w:rsidTr="000101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BF" w:rsidRDefault="005932BF" w:rsidP="000101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MIERCOLES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</w:p>
        </w:tc>
      </w:tr>
      <w:tr w:rsidR="005932BF" w:rsidTr="00010125">
        <w:trPr>
          <w:trHeight w:val="44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Activid</w:t>
            </w:r>
            <w:r>
              <w:rPr>
                <w:rFonts w:ascii="Arial" w:hAnsi="Arial" w:cs="Arial"/>
              </w:rPr>
              <w:t>ades 08:00 a 12:00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12:00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932BF" w:rsidTr="00010125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10:00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10:00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08:00 a 10:00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3C3B91">
            <w:pPr>
              <w:rPr>
                <w:rFonts w:ascii="Arial" w:hAnsi="Arial" w:cs="Arial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Ultimo día de clases</w:t>
            </w:r>
          </w:p>
          <w:p w:rsidR="003C3B91" w:rsidRDefault="003C3B91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a 10:00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Acto clausura</w:t>
            </w:r>
          </w:p>
          <w:p w:rsidR="005932BF" w:rsidRDefault="003C3B91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32BF">
              <w:rPr>
                <w:rFonts w:ascii="Arial" w:hAnsi="Arial" w:cs="Arial"/>
              </w:rPr>
              <w:t>9:00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personalizada de evaluación anual</w:t>
            </w:r>
          </w:p>
          <w:p w:rsidR="005932BF" w:rsidRDefault="005932BF" w:rsidP="00010125">
            <w:pPr>
              <w:rPr>
                <w:rFonts w:ascii="Arial" w:hAnsi="Arial" w:cs="Arial"/>
              </w:rPr>
            </w:pPr>
          </w:p>
        </w:tc>
      </w:tr>
    </w:tbl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>
      <w:pPr>
        <w:rPr>
          <w:rFonts w:ascii="Arial" w:hAnsi="Arial" w:cs="Arial"/>
        </w:rPr>
      </w:pPr>
    </w:p>
    <w:p w:rsidR="005932BF" w:rsidRDefault="005932BF" w:rsidP="005932BF"/>
    <w:p w:rsidR="005932BF" w:rsidRDefault="005932BF" w:rsidP="005932BF"/>
    <w:p w:rsidR="005932BF" w:rsidRDefault="005932BF" w:rsidP="005932BF"/>
    <w:p w:rsidR="0032607D" w:rsidRDefault="0032607D"/>
    <w:sectPr w:rsidR="00326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61"/>
    <w:rsid w:val="00070361"/>
    <w:rsid w:val="0032607D"/>
    <w:rsid w:val="003C3B91"/>
    <w:rsid w:val="0059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7907"/>
  <w15:chartTrackingRefBased/>
  <w15:docId w15:val="{21709E54-805B-40A8-BB3A-18B235FA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32B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Wiedmaier</dc:creator>
  <cp:keywords/>
  <dc:description/>
  <cp:lastModifiedBy>Gabriela Wiedmaier</cp:lastModifiedBy>
  <cp:revision>3</cp:revision>
  <dcterms:created xsi:type="dcterms:W3CDTF">2024-07-25T15:57:00Z</dcterms:created>
  <dcterms:modified xsi:type="dcterms:W3CDTF">2024-07-25T16:04:00Z</dcterms:modified>
</cp:coreProperties>
</file>